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B0C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2E69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692D">
        <w:rPr>
          <w:rFonts w:ascii="Times New Roman" w:hAnsi="Times New Roman" w:cs="Times New Roman"/>
          <w:b/>
          <w:sz w:val="24"/>
          <w:szCs w:val="24"/>
        </w:rPr>
        <w:t>22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0E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2E692D">
        <w:rPr>
          <w:rFonts w:ascii="Times New Roman" w:hAnsi="Times New Roman" w:cs="Times New Roman"/>
          <w:b/>
          <w:sz w:val="24"/>
          <w:szCs w:val="24"/>
        </w:rPr>
        <w:t>9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2E692D">
        <w:rPr>
          <w:rFonts w:ascii="Times New Roman" w:hAnsi="Times New Roman" w:cs="Times New Roman"/>
          <w:sz w:val="24"/>
          <w:szCs w:val="24"/>
        </w:rPr>
        <w:t>21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BB0C0E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2E692D">
        <w:rPr>
          <w:rFonts w:ascii="Times New Roman" w:hAnsi="Times New Roman" w:cs="Times New Roman"/>
          <w:sz w:val="24"/>
          <w:szCs w:val="24"/>
        </w:rPr>
        <w:t>. u 9</w:t>
      </w:r>
      <w:r w:rsidR="003A580A">
        <w:rPr>
          <w:rFonts w:ascii="Times New Roman" w:hAnsi="Times New Roman" w:cs="Times New Roman"/>
          <w:sz w:val="24"/>
          <w:szCs w:val="24"/>
        </w:rPr>
        <w:t xml:space="preserve">,00 sati u prostorijama </w:t>
      </w:r>
      <w:r w:rsidR="00166DD0">
        <w:rPr>
          <w:rFonts w:ascii="Times New Roman" w:hAnsi="Times New Roman" w:cs="Times New Roman"/>
          <w:sz w:val="24"/>
          <w:szCs w:val="24"/>
        </w:rPr>
        <w:t xml:space="preserve">Povjerenstva, </w:t>
      </w:r>
      <w:r w:rsidR="00166DD0">
        <w:rPr>
          <w:rFonts w:ascii="Titillium Web" w:hAnsi="Titillium Web"/>
          <w:color w:val="000000"/>
          <w:shd w:val="clear" w:color="auto" w:fill="FFFFFF"/>
        </w:rPr>
        <w:t>Visoka 15, Zagreb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E692D" w:rsidP="002E692D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ODLUČIVANJE O PRIGOVORIMA U POSTUPKU IZBORA NA LOKALNIM IZBORIMA 2025.</w:t>
      </w:r>
    </w:p>
    <w:p w:rsidR="003758A5" w:rsidRDefault="003758A5" w:rsidP="002E692D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C7407A" w:rsidP="002E692D">
      <w:pPr>
        <w:spacing w:after="12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692D" w:rsidRPr="002E692D" w:rsidRDefault="00166DD0" w:rsidP="006F366B">
      <w:pPr>
        <w:pStyle w:val="ListParagraph"/>
        <w:numPr>
          <w:ilvl w:val="0"/>
          <w:numId w:val="1"/>
        </w:numPr>
        <w:spacing w:after="120"/>
        <w:jc w:val="both"/>
        <w:rPr>
          <w:b/>
        </w:rPr>
      </w:pPr>
      <w:r w:rsidRPr="002E692D">
        <w:t xml:space="preserve">Rješenje </w:t>
      </w:r>
      <w:r w:rsidR="002E692D" w:rsidRPr="002E692D">
        <w:t>o prigovoru Milorada Mihanovića, kandidata grupe birača, zbog nepravilnosti u postupku izbora za zamjenika župana Međimurske županije iz reda pripadnika romske nacionalne manjine</w:t>
      </w:r>
    </w:p>
    <w:p w:rsid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6F366B">
      <w:pPr>
        <w:pStyle w:val="ListParagraph"/>
        <w:numPr>
          <w:ilvl w:val="0"/>
          <w:numId w:val="1"/>
        </w:numPr>
        <w:spacing w:after="120"/>
        <w:jc w:val="both"/>
      </w:pPr>
      <w:r w:rsidRPr="002E692D">
        <w:t>Rješenje o prigovoru Rafaela Pribolšana i Viktorije Pomahač, zbog nepravilnosti u postupku izbora za zamjenika župana Sisačko-moslavačke županije iz reda pripadnika srpske nacionalne manjine</w:t>
      </w:r>
    </w:p>
    <w:p w:rsid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6F366B">
      <w:pPr>
        <w:pStyle w:val="ListParagraph"/>
        <w:numPr>
          <w:ilvl w:val="0"/>
          <w:numId w:val="1"/>
        </w:numPr>
        <w:spacing w:after="120"/>
        <w:jc w:val="both"/>
      </w:pPr>
      <w:r w:rsidRPr="002E692D">
        <w:t>Rješenje o prigovoru Hrvatskog demokratskog saveza Slavonije i Baranje, zbog nepravilnosti u postupku izbora članova Županijske skupštine Osječko-baranjske županije</w:t>
      </w:r>
    </w:p>
    <w:p w:rsid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3758A5" w:rsidRDefault="002E692D" w:rsidP="006F366B">
      <w:pPr>
        <w:pStyle w:val="ListParagraph"/>
        <w:numPr>
          <w:ilvl w:val="0"/>
          <w:numId w:val="1"/>
        </w:numPr>
        <w:spacing w:after="120"/>
        <w:jc w:val="both"/>
      </w:pPr>
      <w:r w:rsidRPr="002E692D">
        <w:t xml:space="preserve">Rješenje o prigovoru Zorana Vinkovića, nositelja kandidacijske liste na izborima članova Gradskog </w:t>
      </w:r>
      <w:r w:rsidR="00C14FCA">
        <w:t xml:space="preserve">vijeća Grada Đakova, </w:t>
      </w:r>
      <w:bookmarkStart w:id="0" w:name="_GoBack"/>
      <w:bookmarkEnd w:id="0"/>
      <w:r w:rsidRPr="002E692D">
        <w:t>zbog nepravilnosti u postupku izbora članova Županijske skupštine Osječko-baranjske županije, izbora župana i zamjenika župana Osječko-baranjske županije izbora članova Gradskog vijeća Grada Đakova i izbora gradonačelnika i zamjenika gradonačelnika Gada Đakova</w:t>
      </w:r>
    </w:p>
    <w:p w:rsidR="003758A5" w:rsidRDefault="003758A5" w:rsidP="003758A5">
      <w:pPr>
        <w:pStyle w:val="ListParagraph"/>
      </w:pPr>
    </w:p>
    <w:p w:rsidR="003758A5" w:rsidRDefault="003758A5" w:rsidP="003758A5">
      <w:pPr>
        <w:spacing w:after="120"/>
        <w:jc w:val="both"/>
      </w:pPr>
    </w:p>
    <w:p w:rsidR="002E692D" w:rsidRPr="003758A5" w:rsidRDefault="002E692D" w:rsidP="006F366B">
      <w:pPr>
        <w:pStyle w:val="ListParagraph"/>
        <w:numPr>
          <w:ilvl w:val="0"/>
          <w:numId w:val="1"/>
        </w:numPr>
        <w:spacing w:after="120"/>
        <w:jc w:val="both"/>
      </w:pPr>
      <w:r w:rsidRPr="003758A5">
        <w:t>Rješenje o prigovoru Domovinskog pokreta, zbog nepravilnosti u postupku izbora za čla</w:t>
      </w:r>
      <w:r w:rsidR="009E3FB0">
        <w:t>n</w:t>
      </w:r>
      <w:r w:rsidRPr="003758A5">
        <w:t>ove Županijske skupštine Brodsko-posavske županije</w:t>
      </w:r>
    </w:p>
    <w:p w:rsid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Razno</w:t>
      </w: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9F3FC3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07" w:rsidRDefault="00DC7A07" w:rsidP="007313D3">
      <w:pPr>
        <w:spacing w:after="0" w:line="240" w:lineRule="auto"/>
      </w:pPr>
      <w:r>
        <w:separator/>
      </w:r>
    </w:p>
  </w:endnote>
  <w:endnote w:type="continuationSeparator" w:id="0">
    <w:p w:rsidR="00DC7A07" w:rsidRDefault="00DC7A07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FC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07" w:rsidRDefault="00DC7A07" w:rsidP="007313D3">
      <w:pPr>
        <w:spacing w:after="0" w:line="240" w:lineRule="auto"/>
      </w:pPr>
      <w:r>
        <w:separator/>
      </w:r>
    </w:p>
  </w:footnote>
  <w:footnote w:type="continuationSeparator" w:id="0">
    <w:p w:rsidR="00DC7A07" w:rsidRDefault="00DC7A07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FC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5452"/>
    <w:rsid w:val="003758A5"/>
    <w:rsid w:val="003775F8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76758"/>
    <w:rsid w:val="00D92AA2"/>
    <w:rsid w:val="00DB7A12"/>
    <w:rsid w:val="00DC4DB7"/>
    <w:rsid w:val="00DC4EF6"/>
    <w:rsid w:val="00DC7A07"/>
    <w:rsid w:val="00DF33EE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9736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02546F-7C55-499C-9294-B19CD711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3</cp:revision>
  <cp:lastPrinted>2025-05-22T10:52:00Z</cp:lastPrinted>
  <dcterms:created xsi:type="dcterms:W3CDTF">2025-05-22T10:30:00Z</dcterms:created>
  <dcterms:modified xsi:type="dcterms:W3CDTF">2025-05-22T10:52:00Z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